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EF" w:rsidRDefault="0095471C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71C" w:rsidRDefault="0095471C">
      <w:pPr>
        <w:rPr>
          <w:u w:val="single"/>
        </w:rPr>
      </w:pPr>
    </w:p>
    <w:p w:rsidR="0095471C" w:rsidRDefault="0095471C">
      <w:r>
        <w:t xml:space="preserve">Directions: </w:t>
      </w:r>
      <w:r>
        <w:t>Write about how the different climates around the world effect the different environments</w:t>
      </w:r>
      <w:r>
        <w:t xml:space="preserve">. Choose at least too different areas (ex. Florida and the North Pole) and describe the differences in climates. Record the coordinates of the two areas and be sure to give 3 similarities as well as 3 differences. </w:t>
      </w:r>
    </w:p>
    <w:p w:rsidR="0095471C" w:rsidRDefault="0095471C"/>
    <w:p w:rsidR="0095471C" w:rsidRPr="0095471C" w:rsidRDefault="0095471C" w:rsidP="0095471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95471C" w:rsidRPr="0095471C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1C"/>
    <w:rsid w:val="00610EAF"/>
    <w:rsid w:val="00943BEF"/>
    <w:rsid w:val="009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2</cp:revision>
  <dcterms:created xsi:type="dcterms:W3CDTF">2014-02-18T05:24:00Z</dcterms:created>
  <dcterms:modified xsi:type="dcterms:W3CDTF">2014-02-18T05:24:00Z</dcterms:modified>
</cp:coreProperties>
</file>