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5" w:rsidRDefault="00B43466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466" w:rsidRDefault="00B43466">
      <w:pPr>
        <w:rPr>
          <w:u w:val="single"/>
        </w:rPr>
      </w:pPr>
    </w:p>
    <w:p w:rsidR="00B43466" w:rsidRDefault="00B43466">
      <w:r>
        <w:t>Directions: Sketch your best world map on the box provided. Label the continents,</w:t>
      </w:r>
      <w:bookmarkStart w:id="0" w:name="_GoBack"/>
      <w:bookmarkEnd w:id="0"/>
      <w:r>
        <w:t xml:space="preserve"> colors them green, and label at least one city in each continent with its coordinates. Feel free to use the computers and/or </w:t>
      </w:r>
      <w:proofErr w:type="spellStart"/>
      <w:r>
        <w:t>iPads</w:t>
      </w:r>
      <w:proofErr w:type="spellEnd"/>
      <w:r>
        <w:t xml:space="preserve">. </w:t>
      </w:r>
    </w:p>
    <w:p w:rsidR="00B43466" w:rsidRDefault="00B43466"/>
    <w:tbl>
      <w:tblPr>
        <w:tblStyle w:val="TableGrid"/>
        <w:tblW w:w="10530" w:type="dxa"/>
        <w:tblInd w:w="-882" w:type="dxa"/>
        <w:tblLook w:val="04A0" w:firstRow="1" w:lastRow="0" w:firstColumn="1" w:lastColumn="0" w:noHBand="0" w:noVBand="1"/>
      </w:tblPr>
      <w:tblGrid>
        <w:gridCol w:w="10530"/>
      </w:tblGrid>
      <w:tr w:rsidR="00B43466" w:rsidTr="00B43466">
        <w:trPr>
          <w:trHeight w:val="10703"/>
        </w:trPr>
        <w:tc>
          <w:tcPr>
            <w:tcW w:w="10530" w:type="dxa"/>
          </w:tcPr>
          <w:p w:rsidR="00B43466" w:rsidRDefault="00B43466"/>
        </w:tc>
      </w:tr>
    </w:tbl>
    <w:p w:rsidR="00B43466" w:rsidRPr="00B43466" w:rsidRDefault="00B43466"/>
    <w:sectPr w:rsidR="00B43466" w:rsidRPr="00B43466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66"/>
    <w:rsid w:val="00610EAF"/>
    <w:rsid w:val="00696C55"/>
    <w:rsid w:val="00B4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Macintosh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1</cp:revision>
  <dcterms:created xsi:type="dcterms:W3CDTF">2014-04-02T16:31:00Z</dcterms:created>
  <dcterms:modified xsi:type="dcterms:W3CDTF">2014-04-02T16:33:00Z</dcterms:modified>
</cp:coreProperties>
</file>